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7DE" w:rsidRPr="00C64D29" w:rsidRDefault="002307DE" w:rsidP="002307D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«Утверждаю»:_____</w:t>
      </w:r>
    </w:p>
    <w:p w:rsidR="002307DE" w:rsidRPr="00C64D29" w:rsidRDefault="002307DE" w:rsidP="002307D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 xml:space="preserve">Директор школы </w:t>
      </w:r>
      <w:proofErr w:type="spellStart"/>
      <w:r w:rsidRPr="00C64D29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Поселкина</w:t>
      </w:r>
      <w:proofErr w:type="spellEnd"/>
      <w:r w:rsidRPr="00C64D29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 xml:space="preserve"> М.Н.</w:t>
      </w:r>
    </w:p>
    <w:p w:rsidR="002307DE" w:rsidRPr="00C64D29" w:rsidRDefault="002307D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405A28" w:rsidRPr="00C64D29" w:rsidRDefault="00405A28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</w:t>
      </w:r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мероприятий по профилактике экстремизма и терроризма</w:t>
      </w:r>
    </w:p>
    <w:p w:rsidR="00405A28" w:rsidRPr="00C64D29" w:rsidRDefault="002307D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МБОУ «</w:t>
      </w:r>
      <w:proofErr w:type="spellStart"/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Киртелинская</w:t>
      </w:r>
      <w:proofErr w:type="spellEnd"/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СОШ»</w:t>
      </w:r>
    </w:p>
    <w:p w:rsidR="002307DE" w:rsidRPr="00C64D29" w:rsidRDefault="002307D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proofErr w:type="spellStart"/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Тетюшского</w:t>
      </w:r>
      <w:proofErr w:type="spellEnd"/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405A28" w:rsidRPr="00C64D29" w:rsidRDefault="002307DE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 2021-2022 учебный год</w:t>
      </w:r>
    </w:p>
    <w:p w:rsidR="00405A28" w:rsidRPr="00C64D29" w:rsidRDefault="00405A28" w:rsidP="00405A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05A28" w:rsidRPr="00C64D29" w:rsidRDefault="00405A28" w:rsidP="00405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Цель: </w:t>
      </w:r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  координации  всех  работников  школы  по  противодействию экстремизмуи терроризму в образовательном учреждении, выработка мер, направленных на нормализацию межэтнических отношений.</w:t>
      </w:r>
    </w:p>
    <w:p w:rsidR="00405A28" w:rsidRPr="00C64D29" w:rsidRDefault="00405A28" w:rsidP="00405A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Задачи:</w:t>
      </w:r>
    </w:p>
    <w:p w:rsidR="00405A28" w:rsidRPr="00C64D29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1.Обеспечить безопасность обучающихся, работников школы во время уроков и во внеурочное время путем повышения безопасности их жизнедеятельности.</w:t>
      </w:r>
    </w:p>
    <w:p w:rsidR="00405A28" w:rsidRPr="00C64D29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2.Расширять теоретические знания обучающихся,  педагогов,  работников школы, родителей по вопросу противодействия экстремизму и терроризму.</w:t>
      </w:r>
    </w:p>
    <w:p w:rsidR="00405A28" w:rsidRPr="00C64D29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3.Формировать у </w:t>
      </w:r>
      <w:proofErr w:type="gramStart"/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обучающихся</w:t>
      </w:r>
      <w:proofErr w:type="gramEnd"/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основы толерантного поведения.</w:t>
      </w:r>
    </w:p>
    <w:p w:rsidR="00405A28" w:rsidRPr="00C64D29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4.Создать условия для  активного  включения  детей  и  молодежи  в  социально-экономическую культурную жизнь общества.</w:t>
      </w:r>
    </w:p>
    <w:p w:rsidR="00405A28" w:rsidRPr="00C64D29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64D2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5.Организовать практическую проверку готовности  обучающихся, сотрудников школы правильно  действовать  в чрезвычайных ситуациях.</w:t>
      </w:r>
    </w:p>
    <w:p w:rsidR="00405A28" w:rsidRPr="00C64D29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876"/>
        <w:gridCol w:w="4678"/>
        <w:gridCol w:w="2409"/>
        <w:gridCol w:w="2063"/>
      </w:tblGrid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proofErr w:type="gram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05A28" w:rsidRPr="00C64D29" w:rsidTr="00C64D29">
        <w:trPr>
          <w:trHeight w:val="285"/>
          <w:jc w:val="center"/>
        </w:trPr>
        <w:tc>
          <w:tcPr>
            <w:tcW w:w="9831" w:type="dxa"/>
            <w:gridSpan w:val="4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405A28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систематических инструктажей с </w:t>
            </w:r>
            <w:proofErr w:type="gram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темам:</w:t>
            </w:r>
          </w:p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«Действия при угрозе террористического акта»;</w:t>
            </w:r>
          </w:p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2307DE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Классные руководители, учитель ОБЖ 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405A28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</w:t>
            </w:r>
            <w:proofErr w:type="gram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я-</w:t>
            </w:r>
            <w:proofErr w:type="gram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предметники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405A28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405A28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  <w:hideMark/>
          </w:tcPr>
          <w:p w:rsidR="00405A28" w:rsidRPr="00C64D29" w:rsidRDefault="002307DE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плакатов, рисунков  «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Нет – терроризму!»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63" w:type="dxa"/>
            <w:hideMark/>
          </w:tcPr>
          <w:p w:rsidR="00405A28" w:rsidRPr="00C64D29" w:rsidRDefault="002307DE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405A28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проведение выставок по темам:</w:t>
            </w:r>
          </w:p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«Мир без насилия»</w:t>
            </w:r>
          </w:p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063" w:type="dxa"/>
            <w:hideMark/>
          </w:tcPr>
          <w:p w:rsidR="00405A28" w:rsidRPr="00C64D29" w:rsidRDefault="00405A28" w:rsidP="002307DE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2307DE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409" w:type="dxa"/>
            <w:hideMark/>
          </w:tcPr>
          <w:p w:rsidR="00405A28" w:rsidRPr="00C64D29" w:rsidRDefault="002307DE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63" w:type="dxa"/>
            <w:hideMark/>
          </w:tcPr>
          <w:p w:rsidR="00405A28" w:rsidRPr="00C64D29" w:rsidRDefault="00405A28" w:rsidP="002307DE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ОБЖ 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2307DE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2307DE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Беседа «Профилактика экстремистских проявлений в молодежной среде» 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2307DE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8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безопасности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2307DE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63" w:type="dxa"/>
            <w:hideMark/>
          </w:tcPr>
          <w:p w:rsidR="00405A28" w:rsidRPr="00C64D29" w:rsidRDefault="00C64D29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Зам. директора по УВР </w:t>
            </w:r>
            <w:bookmarkStart w:id="0" w:name="_GoBack"/>
            <w:bookmarkEnd w:id="0"/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2307DE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Участие в районных и 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республиканских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мероприятиях по профилактике экстремизма, идеологии терроризма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руководители, учител</w:t>
            </w:r>
            <w:proofErr w:type="gram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я-</w:t>
            </w:r>
            <w:proofErr w:type="gram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предметники</w:t>
            </w:r>
          </w:p>
        </w:tc>
      </w:tr>
      <w:tr w:rsidR="00405A28" w:rsidRPr="00C64D29" w:rsidTr="00C64D29">
        <w:trPr>
          <w:trHeight w:val="525"/>
          <w:jc w:val="center"/>
        </w:trPr>
        <w:tc>
          <w:tcPr>
            <w:tcW w:w="9831" w:type="dxa"/>
            <w:gridSpan w:val="4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05A28" w:rsidRPr="00C64D29" w:rsidTr="00C64D29">
        <w:trPr>
          <w:trHeight w:val="1442"/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законодательства РФ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РТ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 согласно планам работы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Зам.</w:t>
            </w:r>
            <w:r w:rsid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директора по 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УВР</w:t>
            </w:r>
          </w:p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</w:t>
            </w:r>
            <w:proofErr w:type="gram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ь-</w:t>
            </w:r>
            <w:proofErr w:type="gram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2307DE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Заседание 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антитеррористической группы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школы «Соблюдение здоровых и безопасных условий обучения и воспитания в школе».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063" w:type="dxa"/>
            <w:hideMark/>
          </w:tcPr>
          <w:p w:rsidR="00405A28" w:rsidRPr="00C64D29" w:rsidRDefault="00405A28" w:rsidP="002307DE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ШМО классных руководителей</w:t>
            </w:r>
          </w:p>
          <w:p w:rsidR="00405A28" w:rsidRPr="00C64D29" w:rsidRDefault="00405A28" w:rsidP="00405A28">
            <w:pPr>
              <w:ind w:right="-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Руководитель ШМО </w:t>
            </w:r>
          </w:p>
        </w:tc>
      </w:tr>
      <w:tr w:rsidR="00405A28" w:rsidRPr="00C64D29" w:rsidTr="00C64D29">
        <w:trPr>
          <w:jc w:val="center"/>
        </w:trPr>
        <w:tc>
          <w:tcPr>
            <w:tcW w:w="9831" w:type="dxa"/>
            <w:gridSpan w:val="4"/>
            <w:hideMark/>
          </w:tcPr>
          <w:p w:rsidR="00405A28" w:rsidRPr="00C64D29" w:rsidRDefault="00405A28" w:rsidP="002307D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3.  Мероприятия по антитеррористической защищенности 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63" w:type="dxa"/>
            <w:hideMark/>
          </w:tcPr>
          <w:p w:rsidR="00405A28" w:rsidRPr="00C64D29" w:rsidRDefault="002307DE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ежурный учитель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</w:t>
            </w:r>
          </w:p>
          <w:p w:rsidR="002307DE" w:rsidRPr="00C64D29" w:rsidRDefault="002307DE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техперсонал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2307DE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2307DE" w:rsidP="00405A28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</w:t>
            </w:r>
            <w:r w:rsidR="00405A28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63" w:type="dxa"/>
            <w:hideMark/>
          </w:tcPr>
          <w:p w:rsidR="00405A28" w:rsidRPr="00C64D29" w:rsidRDefault="00405A28" w:rsidP="002307DE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Дежурный администратор, 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завхоз, техперсонал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наблюдения за автотранспортом, </w:t>
            </w:r>
            <w:proofErr w:type="gram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припаркованном</w:t>
            </w:r>
            <w:proofErr w:type="gram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непосредственной близости у здания школы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63" w:type="dxa"/>
            <w:hideMark/>
          </w:tcPr>
          <w:p w:rsidR="00405A28" w:rsidRPr="00C64D29" w:rsidRDefault="002307DE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администратор, завхоз, техперсонал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незагроможденность</w:t>
            </w:r>
            <w:proofErr w:type="spell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проходов)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2307DE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Завхоз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2307DE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  систем  сигнализации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507E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05A28" w:rsidRPr="00C64D29" w:rsidRDefault="00405A28" w:rsidP="004507E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проведением мероприятий по соблюдению режима безопасности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C64D29" w:rsidTr="00C64D29">
        <w:trPr>
          <w:jc w:val="center"/>
        </w:trPr>
        <w:tc>
          <w:tcPr>
            <w:tcW w:w="681" w:type="dxa"/>
            <w:hideMark/>
          </w:tcPr>
          <w:p w:rsidR="00405A28" w:rsidRPr="00C64D29" w:rsidRDefault="00405A28" w:rsidP="002307DE">
            <w:pPr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="002307DE"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hideMark/>
          </w:tcPr>
          <w:p w:rsidR="00405A28" w:rsidRPr="00C64D29" w:rsidRDefault="00405A28" w:rsidP="00405A28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409" w:type="dxa"/>
            <w:hideMark/>
          </w:tcPr>
          <w:p w:rsidR="00405A28" w:rsidRPr="00C64D29" w:rsidRDefault="00405A28" w:rsidP="00405A28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63" w:type="dxa"/>
            <w:hideMark/>
          </w:tcPr>
          <w:p w:rsidR="00405A28" w:rsidRPr="00C64D29" w:rsidRDefault="00C64D29" w:rsidP="004507E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64D2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Зам. директора по УВР</w:t>
            </w:r>
          </w:p>
        </w:tc>
      </w:tr>
    </w:tbl>
    <w:p w:rsidR="00FF4B42" w:rsidRPr="00C64D29" w:rsidRDefault="00FF4B42">
      <w:pPr>
        <w:rPr>
          <w:rFonts w:ascii="Times New Roman" w:hAnsi="Times New Roman" w:cs="Times New Roman"/>
          <w:sz w:val="24"/>
          <w:szCs w:val="24"/>
        </w:rPr>
      </w:pPr>
    </w:p>
    <w:sectPr w:rsidR="00FF4B42" w:rsidRPr="00C64D29" w:rsidSect="00C64D2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5A28"/>
    <w:rsid w:val="002307DE"/>
    <w:rsid w:val="00405A28"/>
    <w:rsid w:val="004507E9"/>
    <w:rsid w:val="00606454"/>
    <w:rsid w:val="00C64D29"/>
    <w:rsid w:val="00FF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40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05A28"/>
    <w:rPr>
      <w:b/>
      <w:bCs/>
    </w:rPr>
  </w:style>
  <w:style w:type="character" w:styleId="a4">
    <w:name w:val="Emphasis"/>
    <w:basedOn w:val="a0"/>
    <w:uiPriority w:val="20"/>
    <w:qFormat/>
    <w:rsid w:val="00405A28"/>
    <w:rPr>
      <w:i/>
      <w:iCs/>
    </w:rPr>
  </w:style>
  <w:style w:type="table" w:styleId="a5">
    <w:name w:val="Table Grid"/>
    <w:basedOn w:val="a1"/>
    <w:uiPriority w:val="59"/>
    <w:rsid w:val="00C64D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2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B0892-0BE2-44B7-9D50-CF4727B1C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PC</cp:lastModifiedBy>
  <cp:revision>3</cp:revision>
  <cp:lastPrinted>2022-02-22T19:35:00Z</cp:lastPrinted>
  <dcterms:created xsi:type="dcterms:W3CDTF">2017-12-08T10:15:00Z</dcterms:created>
  <dcterms:modified xsi:type="dcterms:W3CDTF">2022-02-22T19:40:00Z</dcterms:modified>
</cp:coreProperties>
</file>